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462" w:rsidRPr="00471462" w:rsidRDefault="00471462" w:rsidP="0047146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47146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Vyhodnocení dotazníkového šetření mezi rodiči</w:t>
      </w:r>
    </w:p>
    <w:p w:rsidR="00471462" w:rsidRPr="00471462" w:rsidRDefault="00471462" w:rsidP="00471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>Vážení rodiče,</w:t>
      </w:r>
    </w:p>
    <w:p w:rsidR="00471462" w:rsidRPr="00471462" w:rsidRDefault="00471462" w:rsidP="00471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děkujeme všem, kteří se zapojili do našeho dotazníkového šetření a věnovali svůj čas poskytnutí zpětné vazby. Celkem jsme obdrželi </w:t>
      </w:r>
      <w:r w:rsidRPr="0047146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12 vyplněných dotazníků</w:t>
      </w: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471462" w:rsidRPr="00471462" w:rsidRDefault="00471462" w:rsidP="00471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>Cílem šetření bylo zjistit, jak rodiče vnímají naši mateřskou školu, komunikaci a spolupráci s rodiči, přístup zaměstnanců, výchovně-vzdělávací práci, pořádané akce, prostředí a vybavení školy i školní stravování.</w:t>
      </w:r>
    </w:p>
    <w:p w:rsidR="00471462" w:rsidRPr="00471462" w:rsidRDefault="00471462" w:rsidP="004714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471462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Co nás velmi potěšilo</w:t>
      </w:r>
    </w:p>
    <w:p w:rsidR="00471462" w:rsidRPr="00471462" w:rsidRDefault="00471462" w:rsidP="00471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Jedním z nejdůležitějších zjištění pro nás je skutečnost, že </w:t>
      </w:r>
      <w:r w:rsidRPr="0047146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všech 12 rodičů uvedlo, že by naši mateřskou školu doporučilo ostatním</w:t>
      </w: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471462" w:rsidRPr="00471462" w:rsidRDefault="00471462" w:rsidP="00471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>Velmi pozitivně rodiče hodnotili zejména:</w:t>
      </w:r>
    </w:p>
    <w:p w:rsidR="00471462" w:rsidRPr="00471462" w:rsidRDefault="00471462" w:rsidP="004714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>rodinnou atmosféru mateřské školy,</w:t>
      </w:r>
    </w:p>
    <w:p w:rsidR="00471462" w:rsidRPr="00471462" w:rsidRDefault="00471462" w:rsidP="004714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>milý, individuální a empatický přístup k dětem,</w:t>
      </w:r>
    </w:p>
    <w:p w:rsidR="00471462" w:rsidRPr="00471462" w:rsidRDefault="00471462" w:rsidP="004714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>vstřícnost všech zaměstnanců,</w:t>
      </w:r>
    </w:p>
    <w:p w:rsidR="00471462" w:rsidRPr="00471462" w:rsidRDefault="00471462" w:rsidP="004714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>komunikaci a spolupráci s rodiči,</w:t>
      </w:r>
    </w:p>
    <w:p w:rsidR="00471462" w:rsidRPr="00471462" w:rsidRDefault="00471462" w:rsidP="004714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>příjemné a podnětné prostředí,</w:t>
      </w:r>
    </w:p>
    <w:p w:rsidR="00471462" w:rsidRPr="00471462" w:rsidRDefault="00471462" w:rsidP="004714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>zapojování rodičů do života mateřské školy,</w:t>
      </w:r>
    </w:p>
    <w:p w:rsidR="00471462" w:rsidRPr="00471462" w:rsidRDefault="00471462" w:rsidP="004714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>péči o děti a jejich spokojenost.</w:t>
      </w:r>
    </w:p>
    <w:p w:rsidR="00471462" w:rsidRPr="00471462" w:rsidRDefault="00471462" w:rsidP="00471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Velkou radost nám udělalo také zjištění, že </w:t>
      </w:r>
      <w:r w:rsidRPr="0047146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všech 12 rodičů uvedlo, že jejich dítě chodí do mateřské školy rádo</w:t>
      </w: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>. Čtyři rodiče uvedli odpověď „rádo“ a osm „velmi rádo“.</w:t>
      </w:r>
    </w:p>
    <w:p w:rsidR="00471462" w:rsidRPr="00471462" w:rsidRDefault="00471462" w:rsidP="004714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471462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Komunikace s rodiči</w:t>
      </w:r>
    </w:p>
    <w:p w:rsidR="00471462" w:rsidRPr="00471462" w:rsidRDefault="00471462" w:rsidP="00471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Také oblast informovanosti byla hodnocena velmi dobře. </w:t>
      </w:r>
      <w:r w:rsidRPr="0047146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10 rodičů označilo informovanost o dění v MŠ jako výbornou a 2 jako přiměřenou.</w:t>
      </w:r>
    </w:p>
    <w:p w:rsidR="00471462" w:rsidRPr="00471462" w:rsidRDefault="00471462" w:rsidP="00471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>Rodiče oceňují zejména komunikaci prostřednictvím aplikace Naše MŠ, WhatsAppu, fotografií a také možnost osobní komunikace s pedagogy.</w:t>
      </w:r>
    </w:p>
    <w:p w:rsidR="00471462" w:rsidRPr="00471462" w:rsidRDefault="00471462" w:rsidP="00471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>Těší nás, že rodiče vnímají komunikaci jako dostupnou a otevřenou, a chceme tento způsob spolupráce i nadále rozvíjet.</w:t>
      </w:r>
    </w:p>
    <w:p w:rsidR="00471462" w:rsidRPr="00471462" w:rsidRDefault="00471462" w:rsidP="004714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471462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Přístup zaměstnanců</w:t>
      </w:r>
    </w:p>
    <w:p w:rsidR="00471462" w:rsidRPr="00471462" w:rsidRDefault="00471462" w:rsidP="00471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Velmi pozitivně byl hodnocen také přístup učitelek a provozních zaměstnanců. </w:t>
      </w:r>
      <w:r w:rsidRPr="0047146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10 rodičů uvedlo, že je velmi spokojeno, a 2 rodiče byli převážně spokojeni.</w:t>
      </w:r>
    </w:p>
    <w:p w:rsidR="00471462" w:rsidRPr="00471462" w:rsidRDefault="00471462" w:rsidP="00471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Tento výsledek je pro nás významnou zpětnou vazbou a zároveň závazkem, abychom si zachovali lidský, respektující a vstřícný přístup k dětem i rodičům.</w:t>
      </w:r>
    </w:p>
    <w:p w:rsidR="00471462" w:rsidRPr="00471462" w:rsidRDefault="00471462" w:rsidP="004714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471462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Co rodiče od mateřské školy očekávají</w:t>
      </w:r>
    </w:p>
    <w:p w:rsidR="00471462" w:rsidRPr="00471462" w:rsidRDefault="00471462" w:rsidP="00471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>Z odpovědí vyplynulo, že rodiče očekávají především dostatek pohybu a pobytu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venku, podporu samostatnosti, s</w:t>
      </w: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>ocializaci a dobré vztahy mezi dětmi, přípravu na školu, individuální přístup a podporu při řešení vztahů a konfliktů.</w:t>
      </w:r>
    </w:p>
    <w:p w:rsidR="00471462" w:rsidRPr="00471462" w:rsidRDefault="00471462" w:rsidP="00471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>Rodiče zároveň oceňují tematické aktivity a společné akce, které v mateřské škole pořádáme.</w:t>
      </w:r>
    </w:p>
    <w:p w:rsidR="00471462" w:rsidRPr="00471462" w:rsidRDefault="00471462" w:rsidP="004714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471462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Prostředí, vybavení a akce</w:t>
      </w:r>
    </w:p>
    <w:p w:rsidR="00471462" w:rsidRPr="00471462" w:rsidRDefault="00471462" w:rsidP="00471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Všech </w:t>
      </w:r>
      <w:r w:rsidRPr="0047146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12 rodičů souhlasilo s tím, že prostředí mateřské školy je pro rozvoj dětí podnětné</w:t>
      </w: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>, a stejně tak pozitivně hodnotili vybavení MŠ a zahrady.</w:t>
      </w:r>
    </w:p>
    <w:p w:rsidR="00471462" w:rsidRPr="00471462" w:rsidRDefault="00471462" w:rsidP="00471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>Objevily se také zajímavé náměty na další rozvoj venkovního prostředí, například více ovocných stromů, zastínění pískoviště nebo další herní prvky. Některé z navrhovaných prvků již na zahradě máme nebo je plánujeme – například venkovní kuchyňku, tabuli, záhony či ohniště.</w:t>
      </w:r>
    </w:p>
    <w:p w:rsidR="00471462" w:rsidRPr="00471462" w:rsidRDefault="00471462" w:rsidP="00471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Pokud jde o akce, </w:t>
      </w:r>
      <w:r w:rsidRPr="0047146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10 rodičů považuje jejich četnost za přiměřenou a 2 rodiče by uvítali akcí více</w:t>
      </w: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471462" w:rsidRPr="00471462" w:rsidRDefault="00471462" w:rsidP="004714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471462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Stravování</w:t>
      </w:r>
    </w:p>
    <w:p w:rsidR="00471462" w:rsidRPr="00471462" w:rsidRDefault="00471462" w:rsidP="00471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Také školní jídelna byla hodnocena převážně pozitivně. </w:t>
      </w:r>
      <w:r w:rsidRPr="0047146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10 rodičů považuje skladbu stravy a nabídku ovoce, zeleniny a dalších výživových produktů za vyhovující.</w:t>
      </w:r>
    </w:p>
    <w:p w:rsidR="00471462" w:rsidRPr="00471462" w:rsidRDefault="00471462" w:rsidP="00471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>Dva rodiče by uvítali ještě větší zastoupení ovoce a zeleniny a méně sladkostí. I tyto podněty vnímáme jako důležitou zpětnou vazbu.</w:t>
      </w:r>
    </w:p>
    <w:p w:rsidR="00471462" w:rsidRPr="00471462" w:rsidRDefault="00471462" w:rsidP="004714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471462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Co si ze šetření odnášíme</w:t>
      </w:r>
    </w:p>
    <w:p w:rsidR="00471462" w:rsidRPr="00471462" w:rsidRDefault="00471462" w:rsidP="00471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>Výsledky dotazníku nás velmi potěšily a současně nám ukázaly několik oblastí, kterým se chceme dále věnovat.</w:t>
      </w:r>
    </w:p>
    <w:p w:rsidR="00471462" w:rsidRPr="00471462" w:rsidRDefault="00471462" w:rsidP="00471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>Budeme nadále usilovat o:</w:t>
      </w:r>
    </w:p>
    <w:p w:rsidR="00471462" w:rsidRPr="00471462" w:rsidRDefault="00471462" w:rsidP="004714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>zachování rodinné a přátelské atmosféry,</w:t>
      </w:r>
    </w:p>
    <w:p w:rsidR="00471462" w:rsidRPr="00471462" w:rsidRDefault="00471462" w:rsidP="004714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>individuální přístup k dětem,</w:t>
      </w:r>
    </w:p>
    <w:p w:rsidR="00471462" w:rsidRPr="00471462" w:rsidRDefault="00471462" w:rsidP="004714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>otevřenou komunikaci s rodiči,</w:t>
      </w:r>
    </w:p>
    <w:p w:rsidR="00471462" w:rsidRPr="00471462" w:rsidRDefault="00471462" w:rsidP="004714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>dostatek pohybu a pobytu venku,</w:t>
      </w:r>
    </w:p>
    <w:p w:rsidR="00471462" w:rsidRPr="00471462" w:rsidRDefault="00471462" w:rsidP="004714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>podporu samostatnosti a dobrých vztahů mezi dětmi,</w:t>
      </w:r>
    </w:p>
    <w:p w:rsidR="00471462" w:rsidRPr="00471462" w:rsidRDefault="00471462" w:rsidP="004714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>podnětné prostředí a další postupný rozvoj zahrady,</w:t>
      </w:r>
    </w:p>
    <w:p w:rsidR="00471462" w:rsidRPr="00471462" w:rsidRDefault="00471462" w:rsidP="004714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>pestrou a vyváženou stravu,</w:t>
      </w:r>
    </w:p>
    <w:p w:rsidR="00471462" w:rsidRPr="00471462" w:rsidRDefault="00471462" w:rsidP="004714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t>respektování individuálního tempa a potřeb jednotlivých dětí.</w:t>
      </w:r>
    </w:p>
    <w:p w:rsidR="00471462" w:rsidRPr="00471462" w:rsidRDefault="00471462" w:rsidP="004714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1462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Zpětné vazby rodičů si velmi vážíme. Vnímáme ji nejen jako ocenění naší dosavadní práce, ale také jako příležitost podívat se na fungování mateřské školy očima rodičů a hledat další možnosti, jak naši práci zkvalitňovat.</w:t>
      </w:r>
    </w:p>
    <w:p w:rsidR="00471462" w:rsidRDefault="00471462" w:rsidP="0047146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47146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Děkujeme za důvěru, otevřenost a spolupráci.</w:t>
      </w:r>
    </w:p>
    <w:p w:rsidR="00471462" w:rsidRDefault="00471462" w:rsidP="0047146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471462" w:rsidRDefault="00471462" w:rsidP="0047146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Kolektiv Mateřské školy Rozsochy</w:t>
      </w:r>
    </w:p>
    <w:p w:rsidR="00471462" w:rsidRDefault="00471462" w:rsidP="0047146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471462" w:rsidRDefault="00471462" w:rsidP="0047146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471462" w:rsidRDefault="00471462" w:rsidP="0047146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471462" w:rsidRPr="00471462" w:rsidRDefault="00471462" w:rsidP="0047146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 Rozsochách, dne 31. 7. 2026</w:t>
      </w:r>
    </w:p>
    <w:p w:rsidR="008514E7" w:rsidRPr="00471462" w:rsidRDefault="008514E7">
      <w:pPr>
        <w:rPr>
          <w:rFonts w:ascii="Times New Roman" w:hAnsi="Times New Roman" w:cs="Times New Roman"/>
        </w:rPr>
      </w:pPr>
    </w:p>
    <w:sectPr w:rsidR="008514E7" w:rsidRPr="00471462" w:rsidSect="008514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03951"/>
    <w:multiLevelType w:val="multilevel"/>
    <w:tmpl w:val="2B0A9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CC70A6E"/>
    <w:multiLevelType w:val="multilevel"/>
    <w:tmpl w:val="30ACB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471462"/>
    <w:rsid w:val="00471462"/>
    <w:rsid w:val="008514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14E7"/>
  </w:style>
  <w:style w:type="paragraph" w:styleId="Nadpis1">
    <w:name w:val="heading 1"/>
    <w:basedOn w:val="Normln"/>
    <w:link w:val="Nadpis1Char"/>
    <w:uiPriority w:val="9"/>
    <w:qFormat/>
    <w:rsid w:val="004714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4714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71462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471462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customStyle="1" w:styleId="isselectedend">
    <w:name w:val="isselectedend"/>
    <w:basedOn w:val="Normln"/>
    <w:rsid w:val="00471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71462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471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604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552</Words>
  <Characters>3263</Characters>
  <Application>Microsoft Office Word</Application>
  <DocSecurity>0</DocSecurity>
  <Lines>27</Lines>
  <Paragraphs>7</Paragraphs>
  <ScaleCrop>false</ScaleCrop>
  <Company/>
  <LinksUpToDate>false</LinksUpToDate>
  <CharactersWithSpaces>3808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2026-08-20T08:32:00Z</dcterms:created>
  <dcterms:modified xsi:type="dcterms:W3CDTF">2026-08-20T08:35:00Z</dcterms:modified>
</cp:coreProperties>
</file>