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09" w:rsidRPr="00333323" w:rsidRDefault="00162F09" w:rsidP="00162F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Mateřská škola Rozsochy, okres Žďár nad Sázavou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příspěvková organizace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Rozsochy 146, 592 57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IČ: 70999643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</w:p>
    <w:p w:rsidR="00333323" w:rsidRDefault="00333323" w:rsidP="00333323">
      <w:pPr>
        <w:jc w:val="center"/>
        <w:rPr>
          <w:b/>
        </w:rPr>
      </w:pPr>
    </w:p>
    <w:p w:rsidR="00333323" w:rsidRPr="00333323" w:rsidRDefault="00333323" w:rsidP="00333323">
      <w:pPr>
        <w:jc w:val="center"/>
        <w:rPr>
          <w:b/>
          <w:color w:val="FF0000"/>
          <w:sz w:val="32"/>
          <w:szCs w:val="32"/>
        </w:rPr>
      </w:pPr>
      <w:r w:rsidRPr="00333323">
        <w:rPr>
          <w:b/>
          <w:color w:val="FF0000"/>
          <w:sz w:val="32"/>
          <w:szCs w:val="32"/>
        </w:rPr>
        <w:t>STANOVENÍ TERMÍNU A MÍSTA ZÁPISU DĚTÍ DO MATEŘSKÉ ŠKOLY</w:t>
      </w:r>
    </w:p>
    <w:p w:rsidR="00333323" w:rsidRPr="00333323" w:rsidRDefault="00333323" w:rsidP="00333323">
      <w:pPr>
        <w:jc w:val="center"/>
        <w:rPr>
          <w:b/>
          <w:color w:val="FF0000"/>
          <w:sz w:val="32"/>
          <w:szCs w:val="32"/>
        </w:rPr>
      </w:pPr>
    </w:p>
    <w:p w:rsid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přijetí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>naleznete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MŠ </w:t>
      </w:r>
      <w:hyperlink r:id="rId5" w:history="1">
        <w:r w:rsidRPr="002F467E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www.msrozsochy.cz</w:t>
        </w:r>
      </w:hyperlink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03F34" w:rsidRPr="000E7680" w:rsidRDefault="004273CA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03F34" w:rsidRPr="00503F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20.4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2023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13,00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16,00 hod. proběhn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0EC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otevřených dveří, kde si můžete žádost o přijetí vyzvednout osobně. 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Podání žádostí o přijetí proběhne ve dnech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2.5.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202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3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– 1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.5.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202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3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.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Přijímání k předškolnímu vzdělávání probíhá dle správního řádu. 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Žádost mohou zákonní zástupci doručit následujícími způsoby :</w:t>
      </w:r>
    </w:p>
    <w:p w:rsidR="000E7680" w:rsidRPr="004273CA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do datové schránky školy – 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m5qkyku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e-mailem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elektronickým podpisem zákonného 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(</w:t>
      </w:r>
      <w:r w:rsidRPr="000E7680">
        <w:rPr>
          <w:rFonts w:ascii="Times New Roman" w:eastAsia="Times New Roman" w:hAnsi="Times New Roman" w:cs="Times New Roman"/>
          <w:color w:val="E25041"/>
          <w:sz w:val="24"/>
          <w:szCs w:val="24"/>
          <w:lang w:eastAsia="cs-CZ"/>
        </w:rPr>
        <w:t>NELZE poslat prostý email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poštou na adresu ředitelství (rozhodující je datum podání na poštu)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273C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4.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273C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osobním podáním zákonným zástupcem ve škole na adrese Ředitelství MŠ, </w:t>
      </w:r>
      <w:r w:rsidR="006053AC" w:rsidRPr="004273C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Rozsochy 146, 592 57 Rozsochy</w:t>
      </w:r>
    </w:p>
    <w:p w:rsidR="00810BB9" w:rsidRDefault="004273CA" w:rsidP="00810B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>10</w:t>
      </w:r>
      <w:r w:rsidR="00503F34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>.5.</w:t>
      </w:r>
      <w:r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>3</w:t>
      </w:r>
      <w:r w:rsidR="006053AC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 xml:space="preserve"> </w:t>
      </w:r>
      <w:r w:rsidR="00810BB9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 xml:space="preserve"> </w:t>
      </w:r>
      <w:r w:rsidR="006053AC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>od</w:t>
      </w:r>
      <w:r w:rsidR="000E7680"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 xml:space="preserve">  </w:t>
      </w:r>
      <w:r w:rsidR="00810BB9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 xml:space="preserve">10 </w:t>
      </w:r>
      <w:r w:rsidR="000E7680"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 xml:space="preserve">do </w:t>
      </w:r>
      <w:r w:rsidR="006053AC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>15</w:t>
      </w:r>
      <w:r w:rsidR="00503F34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 xml:space="preserve"> hodin</w:t>
      </w:r>
      <w:r w:rsidR="000E7680"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lang w:eastAsia="cs-CZ"/>
        </w:rPr>
        <w:t> </w:t>
      </w:r>
      <w:r w:rsidR="000E7680"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7680"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Zákonní zástupci dítěte doručí : 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řádně vyplněnou a podepsanou žádost o přijetí do MŠ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potvrzení lékaře o zdravotním stavu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kopii rodného listu dítěte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kopii občanského průkazu zákonného zástupce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kopii očkovacího průkazu dítěte a osoby se státní příslušností mimo EU prokážou oprávněnost svého pobytu na území ČR kopií potvrzení dle zákona podle hlavy III. a IV. zákona č. 326/1999 Sb., ve znění pozdějších předpisů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případné dotazy můžete volat na tel.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566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576 212, 734 701 347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psát na email: 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msrozsochy.rodice@seznam.cz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přijetí žádosti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 přiděleno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registrační číslo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potom objeví ve vyvěšeném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rozhodnutí o přijetí. </w:t>
      </w:r>
    </w:p>
    <w:p w:rsidR="001E01FB" w:rsidRDefault="001E01FB" w:rsidP="001E01FB">
      <w:pPr>
        <w:pStyle w:val="Nadpis3"/>
        <w:rPr>
          <w:sz w:val="24"/>
        </w:rPr>
      </w:pPr>
      <w:r w:rsidRPr="00D97F72">
        <w:rPr>
          <w:sz w:val="24"/>
        </w:rPr>
        <w:lastRenderedPageBreak/>
        <w:t xml:space="preserve">Kritéria přijímání dětí k předškolnímu vzdělávání </w:t>
      </w:r>
      <w:r w:rsidR="00810BB9">
        <w:rPr>
          <w:sz w:val="24"/>
        </w:rPr>
        <w:t xml:space="preserve"> 202</w:t>
      </w:r>
      <w:r w:rsidR="004273CA">
        <w:rPr>
          <w:sz w:val="24"/>
        </w:rPr>
        <w:t>3</w:t>
      </w:r>
      <w:r w:rsidR="00810BB9">
        <w:rPr>
          <w:sz w:val="24"/>
        </w:rPr>
        <w:t>/202</w:t>
      </w:r>
      <w:r w:rsidR="004273CA">
        <w:rPr>
          <w:sz w:val="24"/>
        </w:rPr>
        <w:t>4</w:t>
      </w:r>
    </w:p>
    <w:p w:rsidR="00A93794" w:rsidRDefault="00A93794" w:rsidP="00A93794"/>
    <w:p w:rsidR="00A93794" w:rsidRDefault="00A93794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</w:rPr>
        <w:t xml:space="preserve">Do MŠ mohou být přijaty pouze děti, které se podrobí stanoveným pravidelným očkováním dle zákona 258/2000 Sb. §50 / netýká se dětí v době povinné předškolní docházky </w:t>
      </w:r>
      <w:r w:rsidRPr="001E01FB">
        <w:rPr>
          <w:rFonts w:ascii="Times New Roman" w:hAnsi="Times New Roman" w:cs="Times New Roman"/>
          <w:color w:val="000000"/>
        </w:rPr>
        <w:t>)</w:t>
      </w:r>
    </w:p>
    <w:p w:rsidR="00A93794" w:rsidRPr="001E01FB" w:rsidRDefault="00A93794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MŠ se přijímají děti do naplnění celkové kapacity 31 dětí.</w:t>
      </w:r>
    </w:p>
    <w:p w:rsidR="00A93794" w:rsidRPr="00A93794" w:rsidRDefault="00A93794" w:rsidP="00A93794"/>
    <w:p w:rsidR="001E01FB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>1/</w:t>
      </w:r>
      <w:r w:rsidR="001E01FB" w:rsidRPr="001E01F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 MŠ budou přijímány děti, pro které 1.9.</w:t>
      </w:r>
      <w:r w:rsidR="00503F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202</w:t>
      </w:r>
      <w:r w:rsidR="004273CA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</w:t>
      </w:r>
      <w:r w:rsidR="00810B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začíná povinné </w:t>
      </w:r>
      <w:r w:rsidRPr="00FA253F">
        <w:rPr>
          <w:rFonts w:ascii="Times New Roman" w:hAnsi="Times New Roman" w:cs="Times New Roman"/>
          <w:b/>
          <w:bCs/>
        </w:rPr>
        <w:t>předškolní vzdělávání</w:t>
      </w:r>
      <w:r>
        <w:rPr>
          <w:rFonts w:ascii="Times New Roman" w:hAnsi="Times New Roman" w:cs="Times New Roman"/>
          <w:b/>
          <w:bCs/>
        </w:rPr>
        <w:t xml:space="preserve"> s místem trvalého bydliště </w:t>
      </w:r>
      <w:r w:rsidR="00D311F9">
        <w:rPr>
          <w:rFonts w:ascii="Times New Roman" w:hAnsi="Times New Roman" w:cs="Times New Roman"/>
          <w:b/>
          <w:bCs/>
        </w:rPr>
        <w:t xml:space="preserve">v obci  </w:t>
      </w:r>
      <w:r>
        <w:rPr>
          <w:rFonts w:ascii="Times New Roman" w:hAnsi="Times New Roman" w:cs="Times New Roman"/>
          <w:b/>
          <w:bCs/>
        </w:rPr>
        <w:t>Rozsochy</w:t>
      </w:r>
      <w:r w:rsidR="00D311F9">
        <w:rPr>
          <w:rFonts w:ascii="Times New Roman" w:hAnsi="Times New Roman" w:cs="Times New Roman"/>
          <w:b/>
          <w:bCs/>
        </w:rPr>
        <w:t xml:space="preserve"> a  jejích přilehlých částí</w:t>
      </w:r>
      <w:r w:rsidR="00810BB9">
        <w:rPr>
          <w:rFonts w:ascii="Times New Roman" w:hAnsi="Times New Roman" w:cs="Times New Roman"/>
          <w:b/>
          <w:bCs/>
        </w:rPr>
        <w:t xml:space="preserve"> </w:t>
      </w:r>
      <w:r w:rsidR="00D311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/ </w:t>
      </w:r>
      <w:r w:rsidRPr="00FA253F">
        <w:rPr>
          <w:rFonts w:ascii="Times New Roman" w:hAnsi="Times New Roman" w:cs="Times New Roman"/>
          <w:bCs/>
        </w:rPr>
        <w:t xml:space="preserve">dle </w:t>
      </w:r>
      <w:r>
        <w:rPr>
          <w:rFonts w:ascii="Times New Roman" w:hAnsi="Times New Roman" w:cs="Times New Roman"/>
          <w:bCs/>
        </w:rPr>
        <w:t>§ 34a  zákon 561/2004 Sb.,školský zákon /</w:t>
      </w:r>
    </w:p>
    <w:p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 Do MŠ budou při</w:t>
      </w:r>
      <w:r w:rsidR="00D311F9">
        <w:rPr>
          <w:rFonts w:ascii="Times New Roman" w:hAnsi="Times New Roman" w:cs="Times New Roman"/>
          <w:bCs/>
        </w:rPr>
        <w:t>jí</w:t>
      </w:r>
      <w:r>
        <w:rPr>
          <w:rFonts w:ascii="Times New Roman" w:hAnsi="Times New Roman" w:cs="Times New Roman"/>
          <w:bCs/>
        </w:rPr>
        <w:t>mány děti ve věku 3 – 5 let s trvalým bydlištěm v obci Rozsochy</w:t>
      </w:r>
      <w:r w:rsidR="00D311F9">
        <w:rPr>
          <w:rFonts w:ascii="Times New Roman" w:hAnsi="Times New Roman" w:cs="Times New Roman"/>
          <w:bCs/>
        </w:rPr>
        <w:t xml:space="preserve"> / 3 roky dosáhne dítě nejpozději 31.8.202</w:t>
      </w:r>
      <w:r w:rsidR="004273CA">
        <w:rPr>
          <w:rFonts w:ascii="Times New Roman" w:hAnsi="Times New Roman" w:cs="Times New Roman"/>
          <w:bCs/>
        </w:rPr>
        <w:t>3</w:t>
      </w:r>
      <w:r w:rsidR="00D311F9">
        <w:rPr>
          <w:rFonts w:ascii="Times New Roman" w:hAnsi="Times New Roman" w:cs="Times New Roman"/>
          <w:bCs/>
        </w:rPr>
        <w:t>/</w:t>
      </w:r>
    </w:p>
    <w:p w:rsidR="00D311F9" w:rsidRDefault="00D311F9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A62C26">
        <w:rPr>
          <w:rFonts w:ascii="Times New Roman" w:hAnsi="Times New Roman" w:cs="Times New Roman"/>
          <w:bCs/>
        </w:rPr>
        <w:t xml:space="preserve">/ Do MŠ budou přijímány děti mladší 3 let s trvalým bydlištěm v obci Rozsochy / </w:t>
      </w:r>
      <w:r>
        <w:rPr>
          <w:rFonts w:ascii="Times New Roman" w:hAnsi="Times New Roman" w:cs="Times New Roman"/>
          <w:bCs/>
        </w:rPr>
        <w:t>2</w:t>
      </w:r>
      <w:r w:rsidR="00A62C26">
        <w:rPr>
          <w:rFonts w:ascii="Times New Roman" w:hAnsi="Times New Roman" w:cs="Times New Roman"/>
          <w:bCs/>
        </w:rPr>
        <w:t xml:space="preserve"> let dosáhnou nejpozěji 31.8.2023 /</w:t>
      </w:r>
    </w:p>
    <w:p w:rsidR="00A62C26" w:rsidRDefault="00A62C26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A62C26">
        <w:rPr>
          <w:rFonts w:ascii="Times New Roman" w:hAnsi="Times New Roman" w:cs="Times New Roman"/>
          <w:bCs/>
        </w:rPr>
        <w:t>/ Do MŠ budou přijímány děti, pro které 1.9.202</w:t>
      </w:r>
      <w:r w:rsidR="00365EF1">
        <w:rPr>
          <w:rFonts w:ascii="Times New Roman" w:hAnsi="Times New Roman" w:cs="Times New Roman"/>
          <w:bCs/>
        </w:rPr>
        <w:t>3</w:t>
      </w:r>
      <w:r w:rsidR="00A62C26">
        <w:rPr>
          <w:rFonts w:ascii="Times New Roman" w:hAnsi="Times New Roman" w:cs="Times New Roman"/>
          <w:bCs/>
        </w:rPr>
        <w:t xml:space="preserve"> začíná povinné předškolní vzdělávání s místem trvalého bydliště mimo obec Rozsochy</w:t>
      </w:r>
    </w:p>
    <w:p w:rsidR="00A62C26" w:rsidRDefault="00A62C26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A62C26">
        <w:rPr>
          <w:rFonts w:ascii="Times New Roman" w:hAnsi="Times New Roman" w:cs="Times New Roman"/>
          <w:bCs/>
        </w:rPr>
        <w:t xml:space="preserve">/ Do MŠ budou přijímány děti </w:t>
      </w:r>
      <w:r w:rsidR="00A93794">
        <w:rPr>
          <w:rFonts w:ascii="Times New Roman" w:hAnsi="Times New Roman" w:cs="Times New Roman"/>
          <w:bCs/>
        </w:rPr>
        <w:t>s trvalým bydlištěm mimo obec Rozsochy, jež dosáhnou nejpozději 31.</w:t>
      </w:r>
      <w:r w:rsidR="00644246">
        <w:rPr>
          <w:rFonts w:ascii="Times New Roman" w:hAnsi="Times New Roman" w:cs="Times New Roman"/>
          <w:bCs/>
        </w:rPr>
        <w:t xml:space="preserve"> 8. 2023 dva roky.</w:t>
      </w:r>
    </w:p>
    <w:p w:rsidR="001E01FB" w:rsidRPr="001E01FB" w:rsidRDefault="00644246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7/</w:t>
      </w:r>
      <w:r w:rsidR="001E01FB" w:rsidRPr="001E01FB">
        <w:rPr>
          <w:rFonts w:ascii="Times New Roman" w:hAnsi="Times New Roman" w:cs="Times New Roman"/>
        </w:rPr>
        <w:t>V přijímání dětí do MŠ nerozhoduje zaměstnanost rodičů, sociální problémy ani zdravotní stav dítěte - zařazují se i děti zdravotně postižené</w:t>
      </w:r>
    </w:p>
    <w:p w:rsidR="001E01FB" w:rsidRPr="001E01FB" w:rsidRDefault="001E01FB" w:rsidP="001E01FB">
      <w:pPr>
        <w:rPr>
          <w:rFonts w:ascii="Times New Roman" w:hAnsi="Times New Roman" w:cs="Times New Roman"/>
        </w:rPr>
      </w:pPr>
      <w:r w:rsidRPr="001E01FB">
        <w:rPr>
          <w:rFonts w:ascii="Times New Roman" w:hAnsi="Times New Roman" w:cs="Times New Roman"/>
          <w:b/>
          <w:bCs/>
          <w:color w:val="000000"/>
        </w:rPr>
        <w:t xml:space="preserve">Doplňující informace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Dítě může být přijato k předškolnímu vzdělávání i v průběhu školního roku. Přijetí v průběhu školního roku je možné v případě, že má mateřská škola volné místo. Na uvolněná místa se nevyhlašuje v průběhu roku samostatný zápis.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Plnit povinnost předškolního vzdělávání je však povinné u dětí, které dosáhly do 31. 8. pěti let, od počátku školního roku.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Povinné předškolní vzdělávání má formu pravidelné denní docházky v pracovních dnech: </w:t>
      </w:r>
    </w:p>
    <w:p w:rsidR="001E01FB" w:rsidRPr="001E01FB" w:rsidRDefault="001E01FB" w:rsidP="001E01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1E01FB">
        <w:rPr>
          <w:rFonts w:eastAsiaTheme="minorHAnsi"/>
          <w:color w:val="000000"/>
          <w:sz w:val="22"/>
          <w:szCs w:val="22"/>
          <w:lang w:eastAsia="en-US"/>
        </w:rPr>
        <w:t xml:space="preserve">4 souvislé hodiny denně, </w:t>
      </w:r>
    </w:p>
    <w:p w:rsidR="001E01FB" w:rsidRPr="001E01FB" w:rsidRDefault="001E01FB" w:rsidP="001E01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1E01FB">
        <w:rPr>
          <w:rFonts w:eastAsiaTheme="minorHAnsi"/>
          <w:color w:val="000000"/>
          <w:sz w:val="22"/>
          <w:szCs w:val="22"/>
          <w:lang w:eastAsia="en-US"/>
        </w:rPr>
        <w:t xml:space="preserve">ředitel školy stanoví ve školním řádu začátek povinné doby mezi 7. a 8. hodinou. </w:t>
      </w:r>
    </w:p>
    <w:p w:rsidR="001E01FB" w:rsidRPr="001E01FB" w:rsidRDefault="001E01FB" w:rsidP="001E01FB">
      <w:pPr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>Povinnost předškolního vzdělávání není dána ve dnech školních prázdnin. Jarní prázdniny se určují podle sídla mateřské školy, v souladu s organizací školního roku.</w:t>
      </w:r>
    </w:p>
    <w:p w:rsidR="001E01FB" w:rsidRPr="001E01FB" w:rsidRDefault="001E01FB" w:rsidP="001E01FB">
      <w:pPr>
        <w:pStyle w:val="Nadpis4"/>
        <w:numPr>
          <w:ilvl w:val="12"/>
          <w:numId w:val="0"/>
        </w:numPr>
        <w:spacing w:before="0"/>
        <w:rPr>
          <w:rFonts w:ascii="Times New Roman" w:eastAsiaTheme="minorHAnsi" w:hAnsi="Times New Roman" w:cs="Times New Roman"/>
          <w:b w:val="0"/>
          <w:bCs w:val="0"/>
          <w:color w:val="000000"/>
        </w:rPr>
      </w:pPr>
    </w:p>
    <w:p w:rsidR="006053AC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</w:t>
      </w:r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Věra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Ptáčková, ředitelka MŠ Rozsochy</w:t>
      </w:r>
    </w:p>
    <w:p w:rsidR="00503F34" w:rsidRPr="00503F34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                                   </w:t>
      </w:r>
    </w:p>
    <w:p w:rsidR="000E7680" w:rsidRPr="000E7680" w:rsidRDefault="000E7680" w:rsidP="006053A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0E768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07CC9" w:rsidRDefault="00007CC9"/>
    <w:sectPr w:rsidR="00007CC9" w:rsidSect="000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7DC8"/>
    <w:multiLevelType w:val="multilevel"/>
    <w:tmpl w:val="4920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831B8"/>
    <w:multiLevelType w:val="hybridMultilevel"/>
    <w:tmpl w:val="6E345910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10F61"/>
    <w:multiLevelType w:val="multilevel"/>
    <w:tmpl w:val="813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680"/>
    <w:rsid w:val="00007CC9"/>
    <w:rsid w:val="000E7680"/>
    <w:rsid w:val="00103C9E"/>
    <w:rsid w:val="00162F09"/>
    <w:rsid w:val="001E01FB"/>
    <w:rsid w:val="00333323"/>
    <w:rsid w:val="00365EF1"/>
    <w:rsid w:val="004273CA"/>
    <w:rsid w:val="00503F34"/>
    <w:rsid w:val="00510D15"/>
    <w:rsid w:val="006053AC"/>
    <w:rsid w:val="00644246"/>
    <w:rsid w:val="006A67F6"/>
    <w:rsid w:val="007E0EC3"/>
    <w:rsid w:val="00810BB9"/>
    <w:rsid w:val="00A62C26"/>
    <w:rsid w:val="00A93794"/>
    <w:rsid w:val="00BA19F2"/>
    <w:rsid w:val="00D311F9"/>
    <w:rsid w:val="00DC1746"/>
    <w:rsid w:val="00DD1137"/>
    <w:rsid w:val="00E26CF2"/>
    <w:rsid w:val="00EF41E0"/>
    <w:rsid w:val="00FA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CC9"/>
  </w:style>
  <w:style w:type="paragraph" w:styleId="Nadpis1">
    <w:name w:val="heading 1"/>
    <w:basedOn w:val="Normln"/>
    <w:link w:val="Nadpis1Char"/>
    <w:uiPriority w:val="9"/>
    <w:qFormat/>
    <w:rsid w:val="000E768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E768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0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0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6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76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e">
    <w:name w:val="date"/>
    <w:basedOn w:val="Standardnpsmoodstavce"/>
    <w:rsid w:val="000E7680"/>
  </w:style>
  <w:style w:type="character" w:customStyle="1" w:styleId="category">
    <w:name w:val="category"/>
    <w:basedOn w:val="Standardnpsmoodstavce"/>
    <w:rsid w:val="000E7680"/>
  </w:style>
  <w:style w:type="character" w:styleId="Hypertextovodkaz">
    <w:name w:val="Hyperlink"/>
    <w:basedOn w:val="Standardnpsmoodstavce"/>
    <w:uiPriority w:val="99"/>
    <w:unhideWhenUsed/>
    <w:rsid w:val="000E76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80"/>
    <w:rPr>
      <w:b/>
      <w:bCs/>
    </w:rPr>
  </w:style>
  <w:style w:type="paragraph" w:customStyle="1" w:styleId="hint">
    <w:name w:val="hint"/>
    <w:basedOn w:val="Normln"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6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01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01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E01FB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rozsoch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2022-03-29T07:45:00Z</cp:lastPrinted>
  <dcterms:created xsi:type="dcterms:W3CDTF">2023-03-03T12:32:00Z</dcterms:created>
  <dcterms:modified xsi:type="dcterms:W3CDTF">2023-03-10T11:22:00Z</dcterms:modified>
</cp:coreProperties>
</file>